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461A" w14:textId="7C1971CD" w:rsidR="00872F65" w:rsidRPr="005A778F" w:rsidRDefault="00872F65" w:rsidP="00872F6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A778F">
        <w:rPr>
          <w:rFonts w:cstheme="minorHAnsi"/>
          <w:b/>
          <w:sz w:val="26"/>
          <w:szCs w:val="26"/>
        </w:rPr>
        <w:t xml:space="preserve">UPOWAŻNIENIE DO PRZETWARZANIA DANYCH OSOBOWYCH </w:t>
      </w:r>
    </w:p>
    <w:p w14:paraId="3EEE16E2" w14:textId="4BA247E5" w:rsidR="00872F65" w:rsidRPr="005A778F" w:rsidRDefault="007809F4" w:rsidP="00872F6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A778F">
        <w:rPr>
          <w:rFonts w:cstheme="minorHAnsi"/>
          <w:b/>
          <w:sz w:val="26"/>
          <w:szCs w:val="26"/>
        </w:rPr>
        <w:t>PRACOWNIK</w:t>
      </w:r>
      <w:r w:rsidR="005A778F">
        <w:rPr>
          <w:rFonts w:cstheme="minorHAnsi"/>
          <w:b/>
          <w:sz w:val="26"/>
          <w:szCs w:val="26"/>
        </w:rPr>
        <w:t xml:space="preserve"> </w:t>
      </w:r>
      <w:r w:rsidRPr="005A778F">
        <w:rPr>
          <w:rFonts w:cstheme="minorHAnsi"/>
          <w:b/>
          <w:sz w:val="26"/>
          <w:szCs w:val="26"/>
        </w:rPr>
        <w:t>ADMINISTRACYJN</w:t>
      </w:r>
      <w:r w:rsidR="005A778F">
        <w:rPr>
          <w:rFonts w:cstheme="minorHAnsi"/>
          <w:b/>
          <w:sz w:val="26"/>
          <w:szCs w:val="26"/>
        </w:rPr>
        <w:t>Y</w:t>
      </w:r>
    </w:p>
    <w:p w14:paraId="158AC342" w14:textId="5A35B157" w:rsidR="00C2755C" w:rsidRPr="005A778F" w:rsidRDefault="005A778F" w:rsidP="6750CD5D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W</w:t>
      </w:r>
      <w:r w:rsidR="00997865" w:rsidRPr="005A778F">
        <w:rPr>
          <w:rFonts w:cstheme="minorHAnsi"/>
          <w:b/>
          <w:bCs/>
          <w:sz w:val="26"/>
          <w:szCs w:val="26"/>
        </w:rPr>
        <w:t xml:space="preserve"> </w:t>
      </w:r>
      <w:r w:rsidR="0047002E" w:rsidRPr="005A778F">
        <w:rPr>
          <w:rFonts w:cstheme="minorHAnsi"/>
          <w:b/>
          <w:bCs/>
          <w:sz w:val="26"/>
          <w:szCs w:val="26"/>
        </w:rPr>
        <w:t xml:space="preserve">PORADNI PSYCHOLOGICZNO-PEDAGOGICZNEJ NR </w:t>
      </w:r>
      <w:r w:rsidR="00F953A1">
        <w:rPr>
          <w:rFonts w:cstheme="minorHAnsi"/>
          <w:b/>
          <w:bCs/>
          <w:sz w:val="26"/>
          <w:szCs w:val="26"/>
        </w:rPr>
        <w:t>4</w:t>
      </w:r>
      <w:r w:rsidR="0047002E" w:rsidRPr="005A778F">
        <w:rPr>
          <w:rFonts w:cstheme="minorHAnsi"/>
          <w:b/>
          <w:bCs/>
          <w:sz w:val="26"/>
          <w:szCs w:val="26"/>
        </w:rPr>
        <w:t xml:space="preserve"> WE WROCŁAWIU </w:t>
      </w:r>
      <w:r w:rsidR="00997865" w:rsidRPr="005A778F">
        <w:rPr>
          <w:rFonts w:cstheme="minorHAnsi"/>
          <w:b/>
          <w:bCs/>
          <w:sz w:val="26"/>
          <w:szCs w:val="26"/>
        </w:rPr>
        <w:t xml:space="preserve"> </w:t>
      </w:r>
    </w:p>
    <w:p w14:paraId="4EF0A1DC" w14:textId="77777777" w:rsidR="00872F65" w:rsidRPr="005A778F" w:rsidRDefault="00872F65" w:rsidP="00872F65">
      <w:pPr>
        <w:spacing w:after="0" w:line="240" w:lineRule="auto"/>
        <w:ind w:left="405"/>
        <w:jc w:val="center"/>
        <w:rPr>
          <w:rFonts w:cstheme="minorHAnsi"/>
          <w:b/>
          <w:bCs/>
          <w:sz w:val="23"/>
          <w:szCs w:val="23"/>
        </w:rPr>
      </w:pPr>
    </w:p>
    <w:p w14:paraId="007E52E3" w14:textId="5EAA047D" w:rsidR="00872F65" w:rsidRPr="005A778F" w:rsidRDefault="00872F65" w:rsidP="00872F65">
      <w:pPr>
        <w:spacing w:after="0" w:line="240" w:lineRule="auto"/>
        <w:jc w:val="both"/>
        <w:rPr>
          <w:rFonts w:cstheme="minorHAnsi"/>
        </w:rPr>
      </w:pPr>
      <w:r w:rsidRPr="005A778F">
        <w:rPr>
          <w:rFonts w:cstheme="minorHAnsi"/>
        </w:rPr>
        <w:t xml:space="preserve">Imię i </w:t>
      </w:r>
      <w:r w:rsidR="00E94B4A" w:rsidRPr="005A778F">
        <w:rPr>
          <w:rFonts w:cstheme="minorHAnsi"/>
        </w:rPr>
        <w:t>n</w:t>
      </w:r>
      <w:r w:rsidRPr="005A778F">
        <w:rPr>
          <w:rFonts w:cstheme="minorHAnsi"/>
        </w:rPr>
        <w:t xml:space="preserve">azwisko upoważnionego: </w:t>
      </w:r>
      <w:r w:rsidRPr="005A778F">
        <w:rPr>
          <w:rFonts w:cstheme="minorHAnsi"/>
        </w:rPr>
        <w:tab/>
      </w:r>
      <w:r w:rsidR="00B5001C" w:rsidRPr="005A778F">
        <w:rPr>
          <w:rFonts w:cstheme="minorHAnsi"/>
        </w:rPr>
        <w:t>_________________________</w:t>
      </w:r>
      <w:r w:rsidR="00D15E77" w:rsidRPr="005A778F">
        <w:rPr>
          <w:rFonts w:cstheme="minorHAnsi"/>
        </w:rPr>
        <w:t>_____________________</w:t>
      </w:r>
    </w:p>
    <w:p w14:paraId="093E7967" w14:textId="69D37236" w:rsidR="00872F65" w:rsidRPr="005A778F" w:rsidRDefault="00872F65" w:rsidP="0863E11E">
      <w:pPr>
        <w:spacing w:after="0" w:line="240" w:lineRule="auto"/>
        <w:jc w:val="both"/>
        <w:rPr>
          <w:rFonts w:cstheme="minorHAnsi"/>
        </w:rPr>
      </w:pPr>
      <w:r w:rsidRPr="005A778F">
        <w:rPr>
          <w:rFonts w:cstheme="minorHAnsi"/>
        </w:rPr>
        <w:t xml:space="preserve">Stanowisko upoważnionego: </w:t>
      </w:r>
      <w:r w:rsidRPr="005A778F">
        <w:rPr>
          <w:rFonts w:cstheme="minorHAnsi"/>
        </w:rPr>
        <w:tab/>
      </w:r>
      <w:r w:rsidRPr="005A778F">
        <w:rPr>
          <w:rFonts w:cstheme="minorHAnsi"/>
        </w:rPr>
        <w:tab/>
      </w:r>
      <w:r w:rsidR="00C2755C" w:rsidRPr="005A778F">
        <w:rPr>
          <w:rFonts w:cstheme="minorHAnsi"/>
        </w:rPr>
        <w:t xml:space="preserve">Pracownik </w:t>
      </w:r>
      <w:r w:rsidR="00A165C2" w:rsidRPr="005A778F">
        <w:rPr>
          <w:rFonts w:cstheme="minorHAnsi"/>
        </w:rPr>
        <w:t>a</w:t>
      </w:r>
      <w:r w:rsidR="00C2755C" w:rsidRPr="005A778F">
        <w:rPr>
          <w:rFonts w:cstheme="minorHAnsi"/>
        </w:rPr>
        <w:t>dministracyjny</w:t>
      </w:r>
    </w:p>
    <w:p w14:paraId="4A4B6410" w14:textId="77777777" w:rsidR="00872F65" w:rsidRPr="005A778F" w:rsidRDefault="00872F65" w:rsidP="00872F65">
      <w:pPr>
        <w:spacing w:line="276" w:lineRule="auto"/>
        <w:jc w:val="both"/>
        <w:rPr>
          <w:rFonts w:cstheme="minorHAnsi"/>
        </w:rPr>
      </w:pPr>
    </w:p>
    <w:p w14:paraId="494A9261" w14:textId="58E6BBBC" w:rsidR="00872F65" w:rsidRDefault="00872F65" w:rsidP="00872F65">
      <w:pPr>
        <w:spacing w:after="0" w:line="240" w:lineRule="auto"/>
        <w:jc w:val="both"/>
        <w:rPr>
          <w:rFonts w:cstheme="minorHAnsi"/>
          <w:b/>
        </w:rPr>
      </w:pPr>
      <w:r w:rsidRPr="005A778F">
        <w:rPr>
          <w:rFonts w:cstheme="minorHAnsi"/>
          <w:b/>
        </w:rPr>
        <w:t xml:space="preserve">Zakres upoważnienia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7A24" w:rsidRPr="00B57A24" w14:paraId="0E3A3944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451699F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7A24">
              <w:rPr>
                <w:rFonts w:cstheme="minorHAnsi"/>
                <w:b/>
                <w:sz w:val="16"/>
                <w:szCs w:val="16"/>
              </w:rPr>
              <w:t>Nazwa czynności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24DC125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7A24">
              <w:rPr>
                <w:rFonts w:cstheme="minorHAnsi"/>
                <w:b/>
                <w:sz w:val="16"/>
                <w:szCs w:val="16"/>
              </w:rPr>
              <w:t>Zakres upoważnienia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BF76DBF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7A24">
              <w:rPr>
                <w:rFonts w:cstheme="minorHAnsi"/>
                <w:b/>
                <w:sz w:val="16"/>
                <w:szCs w:val="16"/>
              </w:rPr>
              <w:t>Dodatkowy opis</w:t>
            </w:r>
          </w:p>
        </w:tc>
      </w:tr>
      <w:tr w:rsidR="00B57A24" w:rsidRPr="00B57A24" w14:paraId="6CA8D54B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A95C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>Faktury sprzedażowe i noty księgowe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2F74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205F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3F71419C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96F5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>Faktury zakupowe i noty księgowe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0074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5EF9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3F836C4B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DEA0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>Przetargi publiczne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A1FA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56B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2FC0B6D4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4B98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 xml:space="preserve">Umowy zakupu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D198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A14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28521345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BCA2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>Pozostałe umowy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4F9F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4627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60B51978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1462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>Rekrutacja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D708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93F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0E1A3EF6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0AA8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>Dane pracowników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7E63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E04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38971AE1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1CFE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 xml:space="preserve">Dokumentacja awansu zawodowego nauczyciela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FA8B" w14:textId="7964BAE0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Ograniczony/Pełny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57CC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1A6C883D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078D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>Zakładowy Fundusz Świadczeń Socjalnych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6F95" w14:textId="20FDD3CD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Ograniczony/Pełny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8C47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1E3141AD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5D28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 xml:space="preserve">Wypadki pracowników przy pracy lub w drodze do pracy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AEF0" w14:textId="24A00950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Ograniczony/Pełny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D3C6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3BE7D67B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4F28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>Praktykanci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8C0B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6C06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617995FC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E48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>Wolontariusze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E293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A1D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69249A39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E161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>Praca społecznie użyteczna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113D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4A8B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5DEFCB9D" w14:textId="77777777" w:rsidTr="003236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73D8" w14:textId="77777777" w:rsidR="00B57A24" w:rsidRPr="00E63A54" w:rsidRDefault="00B57A24" w:rsidP="00E63A54">
            <w:pPr>
              <w:ind w:left="360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sz w:val="16"/>
                <w:szCs w:val="16"/>
              </w:rPr>
              <w:t>Udzielanie dzieciom i młodzieży oraz rodzicom bezpośredniej pomocy psychologiczno-pedagogicznej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F7F8" w14:textId="3F7BC5F1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Ograniczony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2980C" w14:textId="27E87ABC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 zakresie niezbędnym do realizacji obowiązków służbowych na stanowisku pracy</w:t>
            </w:r>
          </w:p>
        </w:tc>
      </w:tr>
      <w:tr w:rsidR="00B57A24" w:rsidRPr="00B57A24" w14:paraId="0F9E97D4" w14:textId="77777777" w:rsidTr="003236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3C45" w14:textId="77777777" w:rsidR="00B57A24" w:rsidRPr="00E63A54" w:rsidRDefault="00B57A24" w:rsidP="00E63A54">
            <w:pPr>
              <w:ind w:left="360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sz w:val="16"/>
                <w:szCs w:val="16"/>
              </w:rPr>
              <w:t>Diagnozowanie dzieci i młodzieży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1509" w14:textId="2FC824AD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Ograniczony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FB84F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381CECA3" w14:textId="77777777" w:rsidTr="003236A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4D6C" w14:textId="77777777" w:rsidR="00B57A24" w:rsidRPr="00E63A54" w:rsidRDefault="00B57A24" w:rsidP="00E63A54">
            <w:pPr>
              <w:ind w:left="360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sz w:val="16"/>
                <w:szCs w:val="16"/>
              </w:rPr>
              <w:t>Realizowanie zadań profilaktycznych oraz wspierających wychowawczą i edukacyjną funkcję przedszkola, szkoły i placówki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04EC" w14:textId="5547F8F1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Ograniczony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F9FA9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1BF431F9" w14:textId="77777777" w:rsidTr="00325C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05AD" w14:textId="77777777" w:rsidR="00B57A24" w:rsidRPr="00E63A54" w:rsidRDefault="00B57A24" w:rsidP="00E63A54">
            <w:pPr>
              <w:ind w:left="360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sz w:val="16"/>
                <w:szCs w:val="16"/>
              </w:rPr>
              <w:t>Organizowanie i prowadzenie wspomagania przedszkoli, szkół i placówek w zakresie realizacji zadań dydaktycznych, wychowawczych i opiekuńczych.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9D3A" w14:textId="6A076A38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Ograniczony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1C30A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5A617ADD" w14:textId="77777777" w:rsidTr="00325C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E10C" w14:textId="77777777" w:rsidR="00B57A24" w:rsidRPr="00E63A54" w:rsidRDefault="00B57A24" w:rsidP="00E63A54">
            <w:pPr>
              <w:ind w:left="360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sz w:val="16"/>
                <w:szCs w:val="16"/>
              </w:rPr>
              <w:t>Rejestr wypadków uczniów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36B1" w14:textId="14D51C24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Ograniczony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FA06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15D01273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0DB1" w14:textId="77777777" w:rsidR="00B57A24" w:rsidRPr="00E63A54" w:rsidRDefault="00B57A24" w:rsidP="00E63A54">
            <w:pPr>
              <w:ind w:left="360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sz w:val="16"/>
                <w:szCs w:val="16"/>
              </w:rPr>
              <w:t>Strona www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2AC0" w14:textId="21D2057F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Ograniczony/Pełny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CD5B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36867B1F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164B" w14:textId="77777777" w:rsidR="00B57A24" w:rsidRPr="00E63A54" w:rsidRDefault="00B57A24" w:rsidP="00E63A54">
            <w:pPr>
              <w:ind w:left="360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sz w:val="16"/>
                <w:szCs w:val="16"/>
              </w:rPr>
              <w:t>Kurierzy i Poczta Polska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E68D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AEFA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4934AED8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26FB" w14:textId="77777777" w:rsidR="00B57A24" w:rsidRPr="00E63A54" w:rsidRDefault="00B57A24" w:rsidP="00E63A54">
            <w:pPr>
              <w:ind w:left="360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sz w:val="16"/>
                <w:szCs w:val="16"/>
              </w:rPr>
              <w:t>Rejestry kontroli organów i urzędów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5967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5AC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775F70ED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5991" w14:textId="77777777" w:rsidR="00B57A24" w:rsidRPr="00E63A54" w:rsidRDefault="00B57A24" w:rsidP="00E63A54">
            <w:pPr>
              <w:ind w:left="360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sz w:val="16"/>
                <w:szCs w:val="16"/>
              </w:rPr>
              <w:t>Przeciwdziałanie chorobom zakaźnym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BE0E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09A3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7FFEBCB3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3593" w14:textId="77777777" w:rsidR="00B57A24" w:rsidRPr="00E63A54" w:rsidRDefault="00B57A24" w:rsidP="00E63A54">
            <w:pPr>
              <w:ind w:left="360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sz w:val="16"/>
                <w:szCs w:val="16"/>
              </w:rPr>
              <w:t>Postępowania przed sądami i organami administracji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1D72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7E79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789D38EE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0993" w14:textId="77777777" w:rsidR="00B57A24" w:rsidRPr="00E63A54" w:rsidRDefault="00B57A24" w:rsidP="00E63A54">
            <w:pPr>
              <w:ind w:left="360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sz w:val="16"/>
                <w:szCs w:val="16"/>
              </w:rPr>
              <w:t>Obsługa administracyjna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31A2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68A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722F3BC6" w14:textId="77777777" w:rsidTr="00B57A24">
        <w:trPr>
          <w:trHeight w:val="40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09A2" w14:textId="77777777" w:rsidR="00B57A24" w:rsidRPr="00E63A54" w:rsidRDefault="00B57A24" w:rsidP="00E63A54">
            <w:pPr>
              <w:ind w:left="360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sz w:val="16"/>
                <w:szCs w:val="16"/>
              </w:rPr>
              <w:t>Rejestr incydentów w obszarze ochrony danych osobowych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5967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9E2F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676AAD33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1ECE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>Rejestr wypadków uczniów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92AF" w14:textId="38F875D0" w:rsidR="00B57A24" w:rsidRPr="00B57A24" w:rsidRDefault="00031B5A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Ograniczony/</w:t>
            </w:r>
            <w:r w:rsidR="00B57A24" w:rsidRPr="00B57A24">
              <w:rPr>
                <w:rFonts w:cstheme="minorHAnsi"/>
                <w:sz w:val="16"/>
                <w:szCs w:val="16"/>
              </w:rPr>
              <w:t>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3937" w14:textId="77777777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7A24" w:rsidRPr="00B57A24" w14:paraId="4D0B156C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5C8A" w14:textId="77777777" w:rsidR="00B57A24" w:rsidRPr="00E63A54" w:rsidRDefault="00B57A24" w:rsidP="00E63A54">
            <w:pPr>
              <w:spacing w:line="276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>Korespondencja e-mail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D9E7" w14:textId="77777777" w:rsidR="00B57A24" w:rsidRPr="00B57A24" w:rsidRDefault="00B57A2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>Ograniczony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1624" w14:textId="60627B4F" w:rsidR="00B57A24" w:rsidRPr="00B57A24" w:rsidRDefault="00B57A2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B57A24">
              <w:rPr>
                <w:rFonts w:cstheme="minorHAnsi"/>
                <w:sz w:val="16"/>
                <w:szCs w:val="16"/>
              </w:rPr>
              <w:t xml:space="preserve">W obszarze swoich skrzynek </w:t>
            </w:r>
            <w:r>
              <w:rPr>
                <w:rFonts w:cstheme="minorHAnsi"/>
                <w:sz w:val="16"/>
                <w:szCs w:val="16"/>
              </w:rPr>
              <w:t>e-mail</w:t>
            </w:r>
          </w:p>
        </w:tc>
      </w:tr>
      <w:tr w:rsidR="00E63A54" w:rsidRPr="00B57A24" w14:paraId="0B3C82C3" w14:textId="77777777" w:rsidTr="00B57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F9B" w14:textId="341EFF21" w:rsidR="00E63A54" w:rsidRPr="00E63A54" w:rsidRDefault="00E63A54" w:rsidP="00E63A54">
            <w:pPr>
              <w:spacing w:line="276" w:lineRule="auto"/>
              <w:ind w:left="36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E63A54">
              <w:rPr>
                <w:rFonts w:cstheme="minorHAnsi"/>
                <w:color w:val="000000"/>
                <w:sz w:val="16"/>
                <w:szCs w:val="16"/>
              </w:rPr>
              <w:t>Obsługa Pracowniczych Planów Kapitałowych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292C" w14:textId="4E31E56C" w:rsidR="00E63A54" w:rsidRPr="00B57A24" w:rsidRDefault="00E63A54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Ograniczony / Pełny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4AFC" w14:textId="77777777" w:rsidR="00E63A54" w:rsidRPr="00B57A24" w:rsidRDefault="00E63A54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4145902B" w14:textId="77777777" w:rsidR="00BF0838" w:rsidRPr="005A778F" w:rsidRDefault="00BF0838" w:rsidP="00BF0838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0" w:name="_Hlk44589351"/>
      <w:r w:rsidRPr="005A778F">
        <w:rPr>
          <w:rFonts w:cstheme="minorHAnsi"/>
          <w:sz w:val="18"/>
          <w:szCs w:val="18"/>
        </w:rPr>
        <w:t>Upoważnienie obowiązuje na czas zatrudnienia pracownika w placówce i nie wymaga dodatkowego odwołania z chwilą wygaśnięcia stosunku pracy.</w:t>
      </w:r>
    </w:p>
    <w:p w14:paraId="6A3559FA" w14:textId="5ED022E5" w:rsidR="00872F65" w:rsidRPr="00E63A54" w:rsidRDefault="00BF0838" w:rsidP="00872F6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5A778F">
        <w:rPr>
          <w:rFonts w:cstheme="minorHAnsi"/>
          <w:sz w:val="18"/>
          <w:szCs w:val="18"/>
        </w:rPr>
        <w:t>Niniejszy dokument upoważnia do przetwarzania danych osobowych szczególnej kategorii (danych wrażliwych), wskazanych w art. 9 RODO.</w:t>
      </w:r>
      <w:bookmarkEnd w:id="0"/>
    </w:p>
    <w:p w14:paraId="5614DE46" w14:textId="77777777" w:rsidR="00B63B7C" w:rsidRDefault="00B63B7C" w:rsidP="00B63B7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__________________________________________</w:t>
      </w:r>
    </w:p>
    <w:p w14:paraId="799FF972" w14:textId="77777777" w:rsidR="00B63B7C" w:rsidRDefault="00B63B7C" w:rsidP="00B63B7C">
      <w:pPr>
        <w:spacing w:after="0" w:line="240" w:lineRule="auto"/>
        <w:jc w:val="center"/>
        <w:rPr>
          <w:rFonts w:cstheme="minorHAnsi"/>
          <w:i/>
          <w:noProof/>
        </w:rPr>
      </w:pPr>
      <w:r>
        <w:rPr>
          <w:rFonts w:cstheme="minorHAnsi"/>
          <w:i/>
          <w:noProof/>
        </w:rPr>
        <w:t>(data i podpis pracodawcy)</w:t>
      </w:r>
    </w:p>
    <w:p w14:paraId="09317856" w14:textId="77777777" w:rsidR="00B63B7C" w:rsidRDefault="00B63B7C" w:rsidP="00B63B7C">
      <w:pPr>
        <w:spacing w:after="0" w:line="240" w:lineRule="auto"/>
        <w:jc w:val="center"/>
        <w:rPr>
          <w:rFonts w:cstheme="minorHAnsi"/>
        </w:rPr>
      </w:pPr>
    </w:p>
    <w:p w14:paraId="49E240B3" w14:textId="77777777" w:rsidR="00B63B7C" w:rsidRDefault="00B63B7C" w:rsidP="00B63B7C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1. Oświadczam, że: </w:t>
      </w:r>
    </w:p>
    <w:p w14:paraId="07D8FB7B" w14:textId="77777777" w:rsidR="00B63B7C" w:rsidRDefault="00B63B7C" w:rsidP="00B63B7C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zapoznano mnie z przepisami dotyczącymi ochrony danych osobowych, a w szczególności</w:t>
      </w:r>
      <w:r>
        <w:rPr>
          <w:rFonts w:cstheme="minorHAnsi"/>
        </w:rPr>
        <w:t xml:space="preserve"> z treścią ogólnego Rozporządzenia o ochronie danych UE z dnia 27 kwietnia 2016 r. oraz Ustawą z dnia 10 maja 2018 r. o ochronie danych osobowych;</w:t>
      </w:r>
    </w:p>
    <w:p w14:paraId="2A34591A" w14:textId="5203B779" w:rsidR="00B63B7C" w:rsidRDefault="00B63B7C" w:rsidP="00B63B7C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zapoznano mnie z zasadami ochrony danych osobowych, obowiązującymi w</w:t>
      </w:r>
      <w:r>
        <w:rPr>
          <w:rFonts w:cstheme="minorHAnsi"/>
          <w:noProof/>
        </w:rPr>
        <w:t xml:space="preserve"> Poradni Psychologiczno – Pedagogicznej nr </w:t>
      </w:r>
      <w:r w:rsidR="00F953A1">
        <w:rPr>
          <w:rFonts w:cstheme="minorHAnsi"/>
          <w:noProof/>
        </w:rPr>
        <w:t>4</w:t>
      </w:r>
      <w:r>
        <w:rPr>
          <w:rFonts w:cstheme="minorHAnsi"/>
          <w:noProof/>
        </w:rPr>
        <w:t xml:space="preserve"> we Wrocławiu .</w:t>
      </w:r>
    </w:p>
    <w:p w14:paraId="354B15DC" w14:textId="77777777" w:rsidR="00B63B7C" w:rsidRDefault="00B63B7C" w:rsidP="00B63B7C">
      <w:pPr>
        <w:tabs>
          <w:tab w:val="left" w:pos="0"/>
        </w:tabs>
        <w:spacing w:after="0" w:line="240" w:lineRule="auto"/>
        <w:ind w:left="284" w:hanging="284"/>
        <w:rPr>
          <w:rFonts w:cstheme="minorHAnsi"/>
          <w:noProof/>
        </w:rPr>
      </w:pPr>
    </w:p>
    <w:p w14:paraId="1C92637A" w14:textId="77777777" w:rsidR="00B63B7C" w:rsidRDefault="00B63B7C" w:rsidP="00B63B7C">
      <w:pPr>
        <w:tabs>
          <w:tab w:val="left" w:pos="0"/>
        </w:tabs>
        <w:spacing w:after="0" w:line="240" w:lineRule="auto"/>
        <w:ind w:left="284" w:hanging="284"/>
        <w:rPr>
          <w:rFonts w:cstheme="minorHAnsi"/>
          <w:noProof/>
        </w:rPr>
      </w:pPr>
      <w:r>
        <w:rPr>
          <w:rFonts w:cstheme="minorHAnsi"/>
          <w:noProof/>
        </w:rPr>
        <w:t>2.  Zobowiązuję się do:</w:t>
      </w:r>
    </w:p>
    <w:p w14:paraId="36FF0EE5" w14:textId="77777777" w:rsidR="00B63B7C" w:rsidRDefault="00B63B7C" w:rsidP="00B63B7C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 xml:space="preserve">przetwarzania danych osobowych </w:t>
      </w:r>
      <w:r>
        <w:rPr>
          <w:rFonts w:cstheme="minorHAnsi"/>
        </w:rPr>
        <w:t xml:space="preserve">wyłącznie w zakresie i celu przewidzianym w powierzonych przez </w:t>
      </w:r>
      <w:r>
        <w:rPr>
          <w:rFonts w:cstheme="minorHAnsi"/>
          <w:noProof/>
        </w:rPr>
        <w:t>Poradnię</w:t>
      </w:r>
      <w:r>
        <w:rPr>
          <w:rFonts w:cstheme="minorHAnsi"/>
        </w:rPr>
        <w:t xml:space="preserve"> obowiązkach;</w:t>
      </w:r>
    </w:p>
    <w:p w14:paraId="71EB3D48" w14:textId="77777777" w:rsidR="00B63B7C" w:rsidRDefault="00B63B7C" w:rsidP="00B63B7C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nieujawniania danych osobowych, do których uzyskałam/em dostęp za upoważnieniem Poradni;</w:t>
      </w:r>
    </w:p>
    <w:p w14:paraId="689AE80B" w14:textId="77777777" w:rsidR="00B63B7C" w:rsidRDefault="00B63B7C" w:rsidP="00B63B7C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nieujawniania sposobów zabezpieczeń danych osobowych przetwarzanych w Poradni;</w:t>
      </w:r>
    </w:p>
    <w:p w14:paraId="19C4D5A0" w14:textId="77777777" w:rsidR="00B63B7C" w:rsidRDefault="00B63B7C" w:rsidP="00B63B7C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wykonywania operacji przetwarzania danych, zgodnie z przekazywanymi instrukcjami;</w:t>
      </w:r>
    </w:p>
    <w:p w14:paraId="2F44169F" w14:textId="77777777" w:rsidR="00B63B7C" w:rsidRDefault="00B63B7C" w:rsidP="00B63B7C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zabezpieczenia tych danych przed dostępem osób nieupoważnionych;</w:t>
      </w:r>
    </w:p>
    <w:p w14:paraId="62248DC7" w14:textId="77777777" w:rsidR="00B63B7C" w:rsidRDefault="00B63B7C" w:rsidP="00B63B7C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ochrony danych osobowych przed przypadkowym lub niezgodnym z prawem zniszczeniem, utratą, modyfikacją danych osobowych, nieuprawnionym ujawnieniem danych osobowych, nieuprawnionym dostępem do danych osobowych oraz przetwarzaniem;</w:t>
      </w:r>
    </w:p>
    <w:p w14:paraId="2F5FF817" w14:textId="77777777" w:rsidR="00B63B7C" w:rsidRDefault="00B63B7C" w:rsidP="00B63B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zgłaszania incydentów naruszenia zasad ochrony danych osobowych bezpośredniemu przełożonemu.</w:t>
      </w:r>
    </w:p>
    <w:p w14:paraId="0FBD5A4F" w14:textId="77777777" w:rsidR="00B63B7C" w:rsidRDefault="00B63B7C" w:rsidP="00B63B7C">
      <w:pPr>
        <w:tabs>
          <w:tab w:val="left" w:pos="0"/>
        </w:tabs>
        <w:spacing w:after="0" w:line="240" w:lineRule="auto"/>
        <w:ind w:left="284" w:hanging="284"/>
        <w:rPr>
          <w:rFonts w:cstheme="minorHAnsi"/>
          <w:noProof/>
        </w:rPr>
      </w:pPr>
    </w:p>
    <w:p w14:paraId="6E3E34E8" w14:textId="3C7D4D38" w:rsidR="00B63B7C" w:rsidRDefault="00B63B7C" w:rsidP="00B63B7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wiadomości, iż postępowanie sprzeczne z powyższymi zobowiązaniami może być uznane przez </w:t>
      </w:r>
      <w:r>
        <w:rPr>
          <w:rFonts w:cstheme="minorHAnsi"/>
          <w:noProof/>
        </w:rPr>
        <w:t xml:space="preserve">Poradnię Psycholigiczno – Pedagogiczną nr </w:t>
      </w:r>
      <w:r w:rsidR="00F953A1">
        <w:rPr>
          <w:rFonts w:cstheme="minorHAnsi"/>
          <w:noProof/>
        </w:rPr>
        <w:t>4</w:t>
      </w:r>
      <w:r>
        <w:rPr>
          <w:rFonts w:cstheme="minorHAnsi"/>
        </w:rPr>
        <w:t xml:space="preserve"> za naruszenie przepisów Ustawy z dnia 10 maja 2018 r. o ochronie danych osobowych oraz Rozporządzenia o ochronie danych UE z dnia 27 kwietnia 2016 r. </w:t>
      </w:r>
    </w:p>
    <w:p w14:paraId="63808890" w14:textId="77777777" w:rsidR="00B63B7C" w:rsidRDefault="00B63B7C" w:rsidP="00B63B7C">
      <w:pPr>
        <w:spacing w:after="0" w:line="240" w:lineRule="auto"/>
        <w:jc w:val="center"/>
        <w:rPr>
          <w:rFonts w:cstheme="minorHAnsi"/>
          <w:noProof/>
        </w:rPr>
      </w:pPr>
    </w:p>
    <w:p w14:paraId="5503E5E3" w14:textId="77777777" w:rsidR="00B63B7C" w:rsidRDefault="00B63B7C" w:rsidP="00B63B7C">
      <w:pPr>
        <w:spacing w:after="0" w:line="240" w:lineRule="auto"/>
        <w:jc w:val="center"/>
        <w:rPr>
          <w:rFonts w:cstheme="minorHAnsi"/>
          <w:noProof/>
        </w:rPr>
      </w:pPr>
    </w:p>
    <w:p w14:paraId="11970CAF" w14:textId="77777777" w:rsidR="00B63B7C" w:rsidRDefault="00B63B7C" w:rsidP="00B63B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</w:rPr>
      </w:pPr>
      <w:r>
        <w:rPr>
          <w:rFonts w:cstheme="minorHAnsi"/>
          <w:noProof/>
        </w:rPr>
        <w:t>__________________________________</w:t>
      </w:r>
    </w:p>
    <w:p w14:paraId="6ACE5988" w14:textId="77777777" w:rsidR="00B63B7C" w:rsidRDefault="00B63B7C" w:rsidP="00B63B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i/>
          <w:noProof/>
        </w:rPr>
        <w:t>(data i podpis pracownika)</w:t>
      </w:r>
    </w:p>
    <w:p w14:paraId="4F71F55B" w14:textId="0A6776A1" w:rsidR="009D08CB" w:rsidRPr="00B63B7C" w:rsidRDefault="009D08CB" w:rsidP="0030482F">
      <w:pPr>
        <w:spacing w:after="0" w:line="240" w:lineRule="auto"/>
        <w:rPr>
          <w:rFonts w:cstheme="minorHAnsi"/>
          <w:sz w:val="20"/>
          <w:szCs w:val="20"/>
        </w:rPr>
      </w:pPr>
    </w:p>
    <w:sectPr w:rsidR="009D08CB" w:rsidRPr="00B63B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AC9D" w14:textId="77777777" w:rsidR="00E51739" w:rsidRDefault="00E51739" w:rsidP="00862B69">
      <w:pPr>
        <w:spacing w:after="0" w:line="240" w:lineRule="auto"/>
      </w:pPr>
      <w:r>
        <w:separator/>
      </w:r>
    </w:p>
  </w:endnote>
  <w:endnote w:type="continuationSeparator" w:id="0">
    <w:p w14:paraId="439D8526" w14:textId="77777777" w:rsidR="00E51739" w:rsidRDefault="00E51739" w:rsidP="0086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0B3E" w14:textId="77777777" w:rsidR="001F1093" w:rsidRDefault="001F1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5861602"/>
      <w:docPartObj>
        <w:docPartGallery w:val="Page Numbers (Bottom of Page)"/>
        <w:docPartUnique/>
      </w:docPartObj>
    </w:sdtPr>
    <w:sdtEndPr/>
    <w:sdtContent>
      <w:p w14:paraId="342F2472" w14:textId="089D4B13" w:rsidR="009D08CB" w:rsidRDefault="009D08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AB05B" w14:textId="77777777" w:rsidR="009D08CB" w:rsidRDefault="009D08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13B50" w14:textId="77777777" w:rsidR="001F1093" w:rsidRDefault="001F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4C8CA" w14:textId="77777777" w:rsidR="00E51739" w:rsidRDefault="00E51739" w:rsidP="00862B69">
      <w:pPr>
        <w:spacing w:after="0" w:line="240" w:lineRule="auto"/>
      </w:pPr>
      <w:r>
        <w:separator/>
      </w:r>
    </w:p>
  </w:footnote>
  <w:footnote w:type="continuationSeparator" w:id="0">
    <w:p w14:paraId="6E3178B5" w14:textId="77777777" w:rsidR="00E51739" w:rsidRDefault="00E51739" w:rsidP="0086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DD2B9" w14:textId="77777777" w:rsidR="001F1093" w:rsidRDefault="001F10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428E" w14:textId="0BB59DB3" w:rsidR="00C77CE2" w:rsidRDefault="001F1093" w:rsidP="001F1093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Style w:val="normaltextrun"/>
        <w:color w:val="000000"/>
        <w:sz w:val="20"/>
        <w:szCs w:val="20"/>
        <w:bdr w:val="none" w:sz="0" w:space="0" w:color="auto" w:frame="1"/>
      </w:rPr>
      <w:t xml:space="preserve">Polityka Ochrony Danych Osobowych – Załącznik nr 2a – Poradnia nr </w:t>
    </w:r>
    <w:r w:rsidR="00F953A1">
      <w:rPr>
        <w:rStyle w:val="normaltextrun"/>
        <w:color w:val="000000"/>
        <w:sz w:val="20"/>
        <w:szCs w:val="20"/>
        <w:bdr w:val="none" w:sz="0" w:space="0" w:color="auto" w:frame="1"/>
      </w:rPr>
      <w:t>4</w:t>
    </w:r>
    <w:r>
      <w:rPr>
        <w:rStyle w:val="normaltextrun"/>
        <w:color w:val="000000"/>
        <w:sz w:val="20"/>
        <w:szCs w:val="20"/>
        <w:bdr w:val="none" w:sz="0" w:space="0" w:color="auto" w:frame="1"/>
      </w:rPr>
      <w:t xml:space="preserve"> we Wrocławiu</w:t>
    </w:r>
  </w:p>
  <w:p w14:paraId="01E23232" w14:textId="77777777" w:rsidR="009D08CB" w:rsidRPr="00C77CE2" w:rsidRDefault="009D08CB" w:rsidP="00C77C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340F" w14:textId="77777777" w:rsidR="001F1093" w:rsidRDefault="001F10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5953"/>
    <w:multiLevelType w:val="hybridMultilevel"/>
    <w:tmpl w:val="048C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31B5A"/>
    <w:rsid w:val="000D2259"/>
    <w:rsid w:val="001151F7"/>
    <w:rsid w:val="001405B5"/>
    <w:rsid w:val="00150912"/>
    <w:rsid w:val="001D053B"/>
    <w:rsid w:val="001F1093"/>
    <w:rsid w:val="002343C8"/>
    <w:rsid w:val="002671F0"/>
    <w:rsid w:val="00274AB9"/>
    <w:rsid w:val="002D6B86"/>
    <w:rsid w:val="002F60EA"/>
    <w:rsid w:val="0030482F"/>
    <w:rsid w:val="003404DC"/>
    <w:rsid w:val="003B200D"/>
    <w:rsid w:val="003D7194"/>
    <w:rsid w:val="003F7DC1"/>
    <w:rsid w:val="0047002E"/>
    <w:rsid w:val="00496D08"/>
    <w:rsid w:val="005000A2"/>
    <w:rsid w:val="005A0B39"/>
    <w:rsid w:val="005A778F"/>
    <w:rsid w:val="006404E7"/>
    <w:rsid w:val="00650E01"/>
    <w:rsid w:val="00665D6C"/>
    <w:rsid w:val="006C13E3"/>
    <w:rsid w:val="006C3F5E"/>
    <w:rsid w:val="00730B1D"/>
    <w:rsid w:val="0074338D"/>
    <w:rsid w:val="007809F4"/>
    <w:rsid w:val="00786DD5"/>
    <w:rsid w:val="0083177F"/>
    <w:rsid w:val="008619BB"/>
    <w:rsid w:val="00862B69"/>
    <w:rsid w:val="00872F65"/>
    <w:rsid w:val="00926652"/>
    <w:rsid w:val="0094586F"/>
    <w:rsid w:val="00967DD1"/>
    <w:rsid w:val="0098016D"/>
    <w:rsid w:val="00993E44"/>
    <w:rsid w:val="00997865"/>
    <w:rsid w:val="009C6F04"/>
    <w:rsid w:val="009D08CB"/>
    <w:rsid w:val="009D1461"/>
    <w:rsid w:val="009E7C82"/>
    <w:rsid w:val="00A165C2"/>
    <w:rsid w:val="00AD22F5"/>
    <w:rsid w:val="00B3390A"/>
    <w:rsid w:val="00B5001C"/>
    <w:rsid w:val="00B57A24"/>
    <w:rsid w:val="00B63B7C"/>
    <w:rsid w:val="00BF0838"/>
    <w:rsid w:val="00C2755C"/>
    <w:rsid w:val="00C44387"/>
    <w:rsid w:val="00C5096C"/>
    <w:rsid w:val="00C65A9E"/>
    <w:rsid w:val="00C77CE2"/>
    <w:rsid w:val="00C91F17"/>
    <w:rsid w:val="00CA3857"/>
    <w:rsid w:val="00CE79DB"/>
    <w:rsid w:val="00CF12C3"/>
    <w:rsid w:val="00CF1F99"/>
    <w:rsid w:val="00D15E77"/>
    <w:rsid w:val="00D15FA4"/>
    <w:rsid w:val="00D23D3A"/>
    <w:rsid w:val="00DD323C"/>
    <w:rsid w:val="00DF69CA"/>
    <w:rsid w:val="00DF6DE6"/>
    <w:rsid w:val="00E51739"/>
    <w:rsid w:val="00E63A54"/>
    <w:rsid w:val="00E94B4A"/>
    <w:rsid w:val="00EC6DE2"/>
    <w:rsid w:val="00EE38EC"/>
    <w:rsid w:val="00EE638C"/>
    <w:rsid w:val="00F867A9"/>
    <w:rsid w:val="00F953A1"/>
    <w:rsid w:val="00F9541E"/>
    <w:rsid w:val="00FC62F1"/>
    <w:rsid w:val="00FD23CD"/>
    <w:rsid w:val="010B88EB"/>
    <w:rsid w:val="0863E11E"/>
    <w:rsid w:val="1F93FF2A"/>
    <w:rsid w:val="6750C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491CE40-BD7C-4BAC-92F4-67D15F6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B69"/>
  </w:style>
  <w:style w:type="paragraph" w:styleId="Stopka">
    <w:name w:val="footer"/>
    <w:basedOn w:val="Normalny"/>
    <w:link w:val="StopkaZnak"/>
    <w:uiPriority w:val="99"/>
    <w:unhideWhenUsed/>
    <w:rsid w:val="00862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B69"/>
  </w:style>
  <w:style w:type="character" w:customStyle="1" w:styleId="normaltextrun">
    <w:name w:val="normaltextrun"/>
    <w:basedOn w:val="Domylnaczcionkaakapitu"/>
    <w:rsid w:val="001F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10B99-38D3-4CD1-8F85-E21A2F28E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18DAD-707D-404C-8FDC-B0C5B74D5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C01F7-6C3C-49EE-A5FB-0AE646FFF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</cp:lastModifiedBy>
  <cp:revision>59</cp:revision>
  <cp:lastPrinted>2018-09-18T10:12:00Z</cp:lastPrinted>
  <dcterms:created xsi:type="dcterms:W3CDTF">2018-09-18T11:20:00Z</dcterms:created>
  <dcterms:modified xsi:type="dcterms:W3CDTF">2021-02-11T12:12:00Z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